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f88723f11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02fe0cd9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Wortelstetten,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4fec337ee4904" /><Relationship Type="http://schemas.openxmlformats.org/officeDocument/2006/relationships/numbering" Target="/word/numbering.xml" Id="R53c7cb5b4eea4d60" /><Relationship Type="http://schemas.openxmlformats.org/officeDocument/2006/relationships/settings" Target="/word/settings.xml" Id="R7a42fcf57cd64a99" /><Relationship Type="http://schemas.openxmlformats.org/officeDocument/2006/relationships/image" Target="/word/media/6469fdef-6ffd-40e4-bcbc-dd2d556bbf86.png" Id="Rf2b802fe0cd94e7d" /></Relationships>
</file>