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2df5af5e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172eae18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Worzeldorf,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8df007a24be8" /><Relationship Type="http://schemas.openxmlformats.org/officeDocument/2006/relationships/numbering" Target="/word/numbering.xml" Id="R1f943f3e14ae46e7" /><Relationship Type="http://schemas.openxmlformats.org/officeDocument/2006/relationships/settings" Target="/word/settings.xml" Id="Rfe709224e181405d" /><Relationship Type="http://schemas.openxmlformats.org/officeDocument/2006/relationships/image" Target="/word/media/e91bffaa-ad7f-47fd-b6a7-912852f6f1a1.png" Id="Ra1d2172eae184107" /></Relationships>
</file>