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d41e4745b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d1a9ba3cb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Woschbach,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cc41e7ba643f7" /><Relationship Type="http://schemas.openxmlformats.org/officeDocument/2006/relationships/numbering" Target="/word/numbering.xml" Id="R2837138692284a56" /><Relationship Type="http://schemas.openxmlformats.org/officeDocument/2006/relationships/settings" Target="/word/settings.xml" Id="R67c79220cfa44613" /><Relationship Type="http://schemas.openxmlformats.org/officeDocument/2006/relationships/image" Target="/word/media/d7078012-e063-4f3f-8427-d2252d474022.png" Id="R53cd1a9ba3cb4453" /></Relationships>
</file>