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f59b78ad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262bd022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Wotzmannsreut,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7808597a4fe2" /><Relationship Type="http://schemas.openxmlformats.org/officeDocument/2006/relationships/numbering" Target="/word/numbering.xml" Id="Rbcd16b4bc2a94576" /><Relationship Type="http://schemas.openxmlformats.org/officeDocument/2006/relationships/settings" Target="/word/settings.xml" Id="R5224717f176b4253" /><Relationship Type="http://schemas.openxmlformats.org/officeDocument/2006/relationships/image" Target="/word/media/6863856e-18b0-4d75-811c-3bc4e7bc851e.png" Id="Raf8262bd022a4069" /></Relationships>
</file>