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a8440ffcf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00eabe506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Wozeten,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23bf863694ff1" /><Relationship Type="http://schemas.openxmlformats.org/officeDocument/2006/relationships/numbering" Target="/word/numbering.xml" Id="Recb5ebf564cf40c3" /><Relationship Type="http://schemas.openxmlformats.org/officeDocument/2006/relationships/settings" Target="/word/settings.xml" Id="R53961148030a4722" /><Relationship Type="http://schemas.openxmlformats.org/officeDocument/2006/relationships/image" Target="/word/media/e704d62b-cb74-4ec8-bcf4-af18ddc6ca2b.png" Id="Re7600eabe5064e84" /></Relationships>
</file>