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f9d1f6886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bdc4d02ac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9c7586d384afc" /><Relationship Type="http://schemas.openxmlformats.org/officeDocument/2006/relationships/numbering" Target="/word/numbering.xml" Id="R35b5bb39cbb54c6b" /><Relationship Type="http://schemas.openxmlformats.org/officeDocument/2006/relationships/settings" Target="/word/settings.xml" Id="R16662e844190412d" /><Relationship Type="http://schemas.openxmlformats.org/officeDocument/2006/relationships/image" Target="/word/media/75aaf221-730d-4faf-ac0e-7ab74905febe.png" Id="Rd92bdc4d02ac4898" /></Relationships>
</file>