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5edb20eb3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475124345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Wulferstedt,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122f2252b4c0e" /><Relationship Type="http://schemas.openxmlformats.org/officeDocument/2006/relationships/numbering" Target="/word/numbering.xml" Id="R0feb65d8164649a8" /><Relationship Type="http://schemas.openxmlformats.org/officeDocument/2006/relationships/settings" Target="/word/settings.xml" Id="R5addbe9802044401" /><Relationship Type="http://schemas.openxmlformats.org/officeDocument/2006/relationships/image" Target="/word/media/948fd8eb-ebf7-40e9-83d8-994e47189868.png" Id="Rfc947512434548e4" /></Relationships>
</file>