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7e88b6ed6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73b47889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Wulfsahl,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b34de10f14303" /><Relationship Type="http://schemas.openxmlformats.org/officeDocument/2006/relationships/numbering" Target="/word/numbering.xml" Id="Ra6a97418f2224a2c" /><Relationship Type="http://schemas.openxmlformats.org/officeDocument/2006/relationships/settings" Target="/word/settings.xml" Id="R00f68a1e817147c3" /><Relationship Type="http://schemas.openxmlformats.org/officeDocument/2006/relationships/image" Target="/word/media/428f1051-a17d-4bf5-b1f2-9927c4ff8fe0.png" Id="R1cf73b478898429c" /></Relationships>
</file>