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660a83303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739cce743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48c3435f444fa" /><Relationship Type="http://schemas.openxmlformats.org/officeDocument/2006/relationships/numbering" Target="/word/numbering.xml" Id="R15784a5d0bfb4438" /><Relationship Type="http://schemas.openxmlformats.org/officeDocument/2006/relationships/settings" Target="/word/settings.xml" Id="R2cec4016df024a55" /><Relationship Type="http://schemas.openxmlformats.org/officeDocument/2006/relationships/image" Target="/word/media/3490219b-5266-4c24-87e7-f37d6743bb6c.png" Id="R6c1739cce7434883" /></Relationships>
</file>