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6ab0de13a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efd4ce39a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Wulfsode,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0d3a979714c4f" /><Relationship Type="http://schemas.openxmlformats.org/officeDocument/2006/relationships/numbering" Target="/word/numbering.xml" Id="R80db8aa5cddd458b" /><Relationship Type="http://schemas.openxmlformats.org/officeDocument/2006/relationships/settings" Target="/word/settings.xml" Id="R04d0e12174524f4d" /><Relationship Type="http://schemas.openxmlformats.org/officeDocument/2006/relationships/image" Target="/word/media/577b0546-3aa1-4c66-9053-97e5fbc55169.png" Id="R171efd4ce39a4f60" /></Relationships>
</file>