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eabc24eb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235074842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ccd9c5f314046" /><Relationship Type="http://schemas.openxmlformats.org/officeDocument/2006/relationships/numbering" Target="/word/numbering.xml" Id="R1d27e1f9c37f4bf8" /><Relationship Type="http://schemas.openxmlformats.org/officeDocument/2006/relationships/settings" Target="/word/settings.xml" Id="Rca6febca0adf4dc3" /><Relationship Type="http://schemas.openxmlformats.org/officeDocument/2006/relationships/image" Target="/word/media/20bb15ab-c72a-4d24-9e40-722f5b6d56a0.png" Id="Rcf12350748424933" /></Relationships>
</file>