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8a2ffc691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c643034d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Wulmeringhausen,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87072a6fb476b" /><Relationship Type="http://schemas.openxmlformats.org/officeDocument/2006/relationships/numbering" Target="/word/numbering.xml" Id="R7140985dd76a48f8" /><Relationship Type="http://schemas.openxmlformats.org/officeDocument/2006/relationships/settings" Target="/word/settings.xml" Id="R750bab6ca656442f" /><Relationship Type="http://schemas.openxmlformats.org/officeDocument/2006/relationships/image" Target="/word/media/c4273eb1-b2b9-48a9-9dad-b7e3da028de4.png" Id="Rb71c643034d544d1" /></Relationships>
</file>