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22595b9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a56747308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Wulmstorfer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28ac325d94b87" /><Relationship Type="http://schemas.openxmlformats.org/officeDocument/2006/relationships/numbering" Target="/word/numbering.xml" Id="Rcbf03713d11d483f" /><Relationship Type="http://schemas.openxmlformats.org/officeDocument/2006/relationships/settings" Target="/word/settings.xml" Id="R966874d03da94ca5" /><Relationship Type="http://schemas.openxmlformats.org/officeDocument/2006/relationships/image" Target="/word/media/d5ba02ef-9b07-42b4-a706-629aadfeec14.png" Id="R774a567473084ff4" /></Relationships>
</file>