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edf688ce9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e34ec3e7d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Wurmfeld,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525e2aa884393" /><Relationship Type="http://schemas.openxmlformats.org/officeDocument/2006/relationships/numbering" Target="/word/numbering.xml" Id="R2e28e303de8843e0" /><Relationship Type="http://schemas.openxmlformats.org/officeDocument/2006/relationships/settings" Target="/word/settings.xml" Id="Rb537159da3da48c2" /><Relationship Type="http://schemas.openxmlformats.org/officeDocument/2006/relationships/image" Target="/word/media/10d93e7d-21f6-4d67-8588-0166dd7d092f.png" Id="R0e7e34ec3e7d4572" /></Relationships>
</file>