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afed06eec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77aed0fd1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Wurmlingen,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07020e33a24078" /><Relationship Type="http://schemas.openxmlformats.org/officeDocument/2006/relationships/numbering" Target="/word/numbering.xml" Id="R3574bedde39a4c3a" /><Relationship Type="http://schemas.openxmlformats.org/officeDocument/2006/relationships/settings" Target="/word/settings.xml" Id="R03ebef33bdbc4c2c" /><Relationship Type="http://schemas.openxmlformats.org/officeDocument/2006/relationships/image" Target="/word/media/c75c4378-3ba7-4ff6-bfea-94d414bdaf09.png" Id="R66177aed0fd14488" /></Relationships>
</file>