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696452a1c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0aa291fa5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Wurselen,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424c1de174487" /><Relationship Type="http://schemas.openxmlformats.org/officeDocument/2006/relationships/numbering" Target="/word/numbering.xml" Id="Rad316904465f4b5e" /><Relationship Type="http://schemas.openxmlformats.org/officeDocument/2006/relationships/settings" Target="/word/settings.xml" Id="R0d4ae36bd36041da" /><Relationship Type="http://schemas.openxmlformats.org/officeDocument/2006/relationships/image" Target="/word/media/fb750151-1825-4784-ad64-3e7cf48a4066.png" Id="R2180aa291fa54812" /></Relationships>
</file>