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8c60b115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391ead9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Wurttemberger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3b27c9c14358" /><Relationship Type="http://schemas.openxmlformats.org/officeDocument/2006/relationships/numbering" Target="/word/numbering.xml" Id="Rba9b2e5cfefd4278" /><Relationship Type="http://schemas.openxmlformats.org/officeDocument/2006/relationships/settings" Target="/word/settings.xml" Id="R01a67eb0840e4674" /><Relationship Type="http://schemas.openxmlformats.org/officeDocument/2006/relationships/image" Target="/word/media/e5e8669c-3b4d-4c4a-b912-618d45a5ce5f.png" Id="R1e9e391ead964e59" /></Relationships>
</file>