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c801452ab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be6ef6604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5a4470e3a4b71" /><Relationship Type="http://schemas.openxmlformats.org/officeDocument/2006/relationships/numbering" Target="/word/numbering.xml" Id="R4bee15a004fd4787" /><Relationship Type="http://schemas.openxmlformats.org/officeDocument/2006/relationships/settings" Target="/word/settings.xml" Id="R46b9781af68d46cc" /><Relationship Type="http://schemas.openxmlformats.org/officeDocument/2006/relationships/image" Target="/word/media/951b3141-23e3-42fc-a669-dcdc3d073f62.png" Id="Rae5be6ef66044350" /></Relationships>
</file>