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67e713b64548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04c302dae441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Wurzeldeich,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ea7e30b92e4caa" /><Relationship Type="http://schemas.openxmlformats.org/officeDocument/2006/relationships/numbering" Target="/word/numbering.xml" Id="Re0167925b85944ef" /><Relationship Type="http://schemas.openxmlformats.org/officeDocument/2006/relationships/settings" Target="/word/settings.xml" Id="R8b153b7b1b0c43db" /><Relationship Type="http://schemas.openxmlformats.org/officeDocument/2006/relationships/image" Target="/word/media/77c5273c-a35d-496b-b804-d29dce0b8bc6.png" Id="R3204c302dae44139" /></Relationships>
</file>