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fd6c80dcd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984589971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 Kunersdorf,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96227c54c4d22" /><Relationship Type="http://schemas.openxmlformats.org/officeDocument/2006/relationships/numbering" Target="/word/numbering.xml" Id="R2aee802e92374e1d" /><Relationship Type="http://schemas.openxmlformats.org/officeDocument/2006/relationships/settings" Target="/word/settings.xml" Id="Ra81e45df172b4d15" /><Relationship Type="http://schemas.openxmlformats.org/officeDocument/2006/relationships/image" Target="/word/media/b76a598f-79b2-41ac-b49f-7b4307fd2f9f.png" Id="Re409845899714abb" /></Relationships>
</file>