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bfa6cebdc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c9acab23c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Wustenahorn,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b890e14cf4dd6" /><Relationship Type="http://schemas.openxmlformats.org/officeDocument/2006/relationships/numbering" Target="/word/numbering.xml" Id="Ra3ae5fc1a1174e14" /><Relationship Type="http://schemas.openxmlformats.org/officeDocument/2006/relationships/settings" Target="/word/settings.xml" Id="R71471981fc87481c" /><Relationship Type="http://schemas.openxmlformats.org/officeDocument/2006/relationships/image" Target="/word/media/d86b7bc2-a7fa-459a-b340-87606254878c.png" Id="R7afc9acab23c4bbb" /></Relationships>
</file>