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ce3584290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c38be8042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Wustenbuchau,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59ae947404325" /><Relationship Type="http://schemas.openxmlformats.org/officeDocument/2006/relationships/numbering" Target="/word/numbering.xml" Id="Rdf742d965f45409b" /><Relationship Type="http://schemas.openxmlformats.org/officeDocument/2006/relationships/settings" Target="/word/settings.xml" Id="R541899b6ffb84cad" /><Relationship Type="http://schemas.openxmlformats.org/officeDocument/2006/relationships/image" Target="/word/media/8ed82855-000a-4fca-aa2d-6c1c3be6776d.png" Id="Rc79c38be8042462f" /></Relationships>
</file>