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e05e34529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2b71165ee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e748b4d744da" /><Relationship Type="http://schemas.openxmlformats.org/officeDocument/2006/relationships/numbering" Target="/word/numbering.xml" Id="R899b9cd98497490a" /><Relationship Type="http://schemas.openxmlformats.org/officeDocument/2006/relationships/settings" Target="/word/settings.xml" Id="Rcfe3e54c3aee4d98" /><Relationship Type="http://schemas.openxmlformats.org/officeDocument/2006/relationships/image" Target="/word/media/70e6e8d2-10e1-44d1-ae7b-58f1ccde58cc.png" Id="R2e42b71165ee4330" /></Relationships>
</file>