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94149312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5916db48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Wustermark,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f3bddd7674f7f" /><Relationship Type="http://schemas.openxmlformats.org/officeDocument/2006/relationships/numbering" Target="/word/numbering.xml" Id="R1e7fb4731ec14e8a" /><Relationship Type="http://schemas.openxmlformats.org/officeDocument/2006/relationships/settings" Target="/word/settings.xml" Id="Rdbaa98d8208d4fe1" /><Relationship Type="http://schemas.openxmlformats.org/officeDocument/2006/relationships/image" Target="/word/media/e93d4d81-aa02-4424-8c47-e578b37cf505.png" Id="Rfc3a5916db484d57" /></Relationships>
</file>