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609bef71d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109f83fe0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Xyger,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24f5059903440d" /><Relationship Type="http://schemas.openxmlformats.org/officeDocument/2006/relationships/numbering" Target="/word/numbering.xml" Id="Rab979b735ebf45a5" /><Relationship Type="http://schemas.openxmlformats.org/officeDocument/2006/relationships/settings" Target="/word/settings.xml" Id="R764892570c8546aa" /><Relationship Type="http://schemas.openxmlformats.org/officeDocument/2006/relationships/image" Target="/word/media/f237381b-161c-4004-a10b-9e92ff0c36bf.png" Id="R47b109f83fe042ae" /></Relationships>
</file>