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cf3eeece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555ea79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d8508cd441ae" /><Relationship Type="http://schemas.openxmlformats.org/officeDocument/2006/relationships/numbering" Target="/word/numbering.xml" Id="R33459e5da91b439a" /><Relationship Type="http://schemas.openxmlformats.org/officeDocument/2006/relationships/settings" Target="/word/settings.xml" Id="Rf6ac769f73d94ccd" /><Relationship Type="http://schemas.openxmlformats.org/officeDocument/2006/relationships/image" Target="/word/media/8ed71a12-2964-48bb-903f-be412301a1b9.png" Id="Rfb6f555ea7954d58" /></Relationships>
</file>