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c89cc8fad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864a3ec6b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Zackwar,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b87657f314aaa" /><Relationship Type="http://schemas.openxmlformats.org/officeDocument/2006/relationships/numbering" Target="/word/numbering.xml" Id="Rb058b2439f2d46dd" /><Relationship Type="http://schemas.openxmlformats.org/officeDocument/2006/relationships/settings" Target="/word/settings.xml" Id="Rcb4c72b8424e4aaf" /><Relationship Type="http://schemas.openxmlformats.org/officeDocument/2006/relationships/image" Target="/word/media/b714c8db-1013-4208-80b3-be1aa213682f.png" Id="R5cd864a3ec6b47d7" /></Relationships>
</file>