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015819d0a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86d34360d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36ddd51714417" /><Relationship Type="http://schemas.openxmlformats.org/officeDocument/2006/relationships/numbering" Target="/word/numbering.xml" Id="R02204bb7d24c4f4e" /><Relationship Type="http://schemas.openxmlformats.org/officeDocument/2006/relationships/settings" Target="/word/settings.xml" Id="Re9c06ac75025443c" /><Relationship Type="http://schemas.openxmlformats.org/officeDocument/2006/relationships/image" Target="/word/media/87b3333b-2d25-44d9-89c4-0b2eeb4e6cd0.png" Id="Rbaf86d34360d4f1a" /></Relationships>
</file>