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3c6c01573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dfbbd2230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6d38d65d24a87" /><Relationship Type="http://schemas.openxmlformats.org/officeDocument/2006/relationships/numbering" Target="/word/numbering.xml" Id="R3f5aedfd3f324641" /><Relationship Type="http://schemas.openxmlformats.org/officeDocument/2006/relationships/settings" Target="/word/settings.xml" Id="R35d7d0409df341e5" /><Relationship Type="http://schemas.openxmlformats.org/officeDocument/2006/relationships/image" Target="/word/media/fd470503-37fe-4d6b-aaee-637f7a005feb.png" Id="Raacdfbbd223044ab" /></Relationships>
</file>