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1d8f6e68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1b2535f10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838c3f124421" /><Relationship Type="http://schemas.openxmlformats.org/officeDocument/2006/relationships/numbering" Target="/word/numbering.xml" Id="Re8864af0117e4545" /><Relationship Type="http://schemas.openxmlformats.org/officeDocument/2006/relationships/settings" Target="/word/settings.xml" Id="Re6c6afb751cd4959" /><Relationship Type="http://schemas.openxmlformats.org/officeDocument/2006/relationships/image" Target="/word/media/7b02d177-818e-47f2-8fbc-35bc679807ab.png" Id="R1d01b2535f104fca" /></Relationships>
</file>