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21bc9615c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9b0bece62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Zapkendorf,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4ea4eac684176" /><Relationship Type="http://schemas.openxmlformats.org/officeDocument/2006/relationships/numbering" Target="/word/numbering.xml" Id="R71d989d7e0c8405e" /><Relationship Type="http://schemas.openxmlformats.org/officeDocument/2006/relationships/settings" Target="/word/settings.xml" Id="R496a9ab02de04466" /><Relationship Type="http://schemas.openxmlformats.org/officeDocument/2006/relationships/image" Target="/word/media/248afaf3-c8a2-4b8d-80bb-faa20f5937f8.png" Id="Rbe09b0bece624b8f" /></Relationships>
</file>