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2224d7e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feee8ba13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Zarnewenz,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b540549574699" /><Relationship Type="http://schemas.openxmlformats.org/officeDocument/2006/relationships/numbering" Target="/word/numbering.xml" Id="R7536b0525032489b" /><Relationship Type="http://schemas.openxmlformats.org/officeDocument/2006/relationships/settings" Target="/word/settings.xml" Id="Rc6fb6701d3494091" /><Relationship Type="http://schemas.openxmlformats.org/officeDocument/2006/relationships/image" Target="/word/media/89d17684-8122-4c95-9584-a3528c7fc65a.png" Id="Radbfeee8ba134e16" /></Relationships>
</file>