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55563c59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a31970ee6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7658b1c1846c1" /><Relationship Type="http://schemas.openxmlformats.org/officeDocument/2006/relationships/numbering" Target="/word/numbering.xml" Id="R3307fcb0bcdb432c" /><Relationship Type="http://schemas.openxmlformats.org/officeDocument/2006/relationships/settings" Target="/word/settings.xml" Id="Re57330df0067411e" /><Relationship Type="http://schemas.openxmlformats.org/officeDocument/2006/relationships/image" Target="/word/media/2f2bbe90-219a-4ba2-acef-457980cb7e31.png" Id="R4d9a31970ee64d28" /></Relationships>
</file>