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d1459d8da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ba0dc555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Zauckerode,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2e50e749f4bca" /><Relationship Type="http://schemas.openxmlformats.org/officeDocument/2006/relationships/numbering" Target="/word/numbering.xml" Id="R4f2970a6ec3144ea" /><Relationship Type="http://schemas.openxmlformats.org/officeDocument/2006/relationships/settings" Target="/word/settings.xml" Id="R31aa2dcfd8724c58" /><Relationship Type="http://schemas.openxmlformats.org/officeDocument/2006/relationships/image" Target="/word/media/533a152d-1513-4044-959b-9e7f60d5f039.png" Id="R3e2bba0dc55542e9" /></Relationships>
</file>