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0c90369b2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e819aeef6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Zausswitz,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06293d15c4939" /><Relationship Type="http://schemas.openxmlformats.org/officeDocument/2006/relationships/numbering" Target="/word/numbering.xml" Id="Rc24638583c304db6" /><Relationship Type="http://schemas.openxmlformats.org/officeDocument/2006/relationships/settings" Target="/word/settings.xml" Id="R529f27849c7c4818" /><Relationship Type="http://schemas.openxmlformats.org/officeDocument/2006/relationships/image" Target="/word/media/e24ffee7-f08f-4cb4-a87b-7beb927eea6c.png" Id="R59fe819aeef6453e" /></Relationships>
</file>