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e7b8a10ae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07804392b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Zeddenbach,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0234cf02d44ac" /><Relationship Type="http://schemas.openxmlformats.org/officeDocument/2006/relationships/numbering" Target="/word/numbering.xml" Id="R6b8f567d11b5434a" /><Relationship Type="http://schemas.openxmlformats.org/officeDocument/2006/relationships/settings" Target="/word/settings.xml" Id="Rf502d26bc16f4cab" /><Relationship Type="http://schemas.openxmlformats.org/officeDocument/2006/relationships/image" Target="/word/media/93d99a43-3ebc-4d36-bcd5-e6aeff1889e2.png" Id="R5d607804392b4f65" /></Relationships>
</file>