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bafbb8a1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5e77792e9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Zehlendorf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a32222eb4419" /><Relationship Type="http://schemas.openxmlformats.org/officeDocument/2006/relationships/numbering" Target="/word/numbering.xml" Id="R6989a14de2c644c4" /><Relationship Type="http://schemas.openxmlformats.org/officeDocument/2006/relationships/settings" Target="/word/settings.xml" Id="Rc8e90331baa64ca4" /><Relationship Type="http://schemas.openxmlformats.org/officeDocument/2006/relationships/image" Target="/word/media/328bc701-0963-4413-be41-8e90dbd90a56.png" Id="R9bd5e77792e94bcc" /></Relationships>
</file>