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439f3d458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b2aa69bc0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60f89da0a4650" /><Relationship Type="http://schemas.openxmlformats.org/officeDocument/2006/relationships/numbering" Target="/word/numbering.xml" Id="Rb97f19c3f0af4cc5" /><Relationship Type="http://schemas.openxmlformats.org/officeDocument/2006/relationships/settings" Target="/word/settings.xml" Id="R2fc29b11038d4229" /><Relationship Type="http://schemas.openxmlformats.org/officeDocument/2006/relationships/image" Target="/word/media/670d6827-37de-4d67-a69e-a8a9c2c7989f.png" Id="R060b2aa69bc04099" /></Relationships>
</file>