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543d2cfc7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e05532e46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Zeisertsweiler,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21e5c3f44945" /><Relationship Type="http://schemas.openxmlformats.org/officeDocument/2006/relationships/numbering" Target="/word/numbering.xml" Id="R0f9023f45af049c9" /><Relationship Type="http://schemas.openxmlformats.org/officeDocument/2006/relationships/settings" Target="/word/settings.xml" Id="Rdcda24c3e2434b09" /><Relationship Type="http://schemas.openxmlformats.org/officeDocument/2006/relationships/image" Target="/word/media/637d8d9a-b8f8-495f-86a3-e6c6665dd709.png" Id="R279e05532e464d95" /></Relationships>
</file>