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f0914aa5c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ccdad122d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Zeisholz,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0f0580b764d6a" /><Relationship Type="http://schemas.openxmlformats.org/officeDocument/2006/relationships/numbering" Target="/word/numbering.xml" Id="R284817f888b349ee" /><Relationship Type="http://schemas.openxmlformats.org/officeDocument/2006/relationships/settings" Target="/word/settings.xml" Id="R17ef58ceed094a6b" /><Relationship Type="http://schemas.openxmlformats.org/officeDocument/2006/relationships/image" Target="/word/media/b5996093-479e-41f4-a252-31b5ab9f21ce.png" Id="Re79ccdad122d4586" /></Relationships>
</file>