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46608e65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844d7f1a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6b993024d411e" /><Relationship Type="http://schemas.openxmlformats.org/officeDocument/2006/relationships/numbering" Target="/word/numbering.xml" Id="Rde767c40a05a49de" /><Relationship Type="http://schemas.openxmlformats.org/officeDocument/2006/relationships/settings" Target="/word/settings.xml" Id="R751a519068154b01" /><Relationship Type="http://schemas.openxmlformats.org/officeDocument/2006/relationships/image" Target="/word/media/2798d2f2-7755-496c-8455-c2055fdb586e.png" Id="R0060844d7f1a4c93" /></Relationships>
</file>