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5daf810d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ca49ad7d4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Zell-Weierbach,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9422823bc4874" /><Relationship Type="http://schemas.openxmlformats.org/officeDocument/2006/relationships/numbering" Target="/word/numbering.xml" Id="R37873ce0a38c4642" /><Relationship Type="http://schemas.openxmlformats.org/officeDocument/2006/relationships/settings" Target="/word/settings.xml" Id="R48f867795d844c59" /><Relationship Type="http://schemas.openxmlformats.org/officeDocument/2006/relationships/image" Target="/word/media/c073bce6-d12b-4a01-b4d7-18cf908d35d6.png" Id="Rf0cca49ad7d44922" /></Relationships>
</file>