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1343f83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8a442ee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Zellerreit,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edda5ae534395" /><Relationship Type="http://schemas.openxmlformats.org/officeDocument/2006/relationships/numbering" Target="/word/numbering.xml" Id="R6dbf5a4f0cb045b4" /><Relationship Type="http://schemas.openxmlformats.org/officeDocument/2006/relationships/settings" Target="/word/settings.xml" Id="R7ae5dc1473bc4b9c" /><Relationship Type="http://schemas.openxmlformats.org/officeDocument/2006/relationships/image" Target="/word/media/15d4b199-7ec3-4c2f-8aaf-3724b5bc4589.png" Id="R7d708a442eec45db" /></Relationships>
</file>