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7dea5dc57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7b790c3be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Zellershub,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6b8ee25854f44" /><Relationship Type="http://schemas.openxmlformats.org/officeDocument/2006/relationships/numbering" Target="/word/numbering.xml" Id="R2fb21c45e40245a1" /><Relationship Type="http://schemas.openxmlformats.org/officeDocument/2006/relationships/settings" Target="/word/settings.xml" Id="R6bce0def813f47e8" /><Relationship Type="http://schemas.openxmlformats.org/officeDocument/2006/relationships/image" Target="/word/media/e5ca9bfe-4e8d-42b5-9d63-597cfa098c85.png" Id="R2757b790c3be48a5" /></Relationships>
</file>