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57a8cd9ec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f4670ef0a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Zellschen,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8f4d877554a2d" /><Relationship Type="http://schemas.openxmlformats.org/officeDocument/2006/relationships/numbering" Target="/word/numbering.xml" Id="R6af781d2e9264207" /><Relationship Type="http://schemas.openxmlformats.org/officeDocument/2006/relationships/settings" Target="/word/settings.xml" Id="R56cd8659af534c33" /><Relationship Type="http://schemas.openxmlformats.org/officeDocument/2006/relationships/image" Target="/word/media/844d2c71-29b4-4fab-a490-e0cda39ba841.png" Id="R2eef4670ef0a4445" /></Relationships>
</file>