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af19a4ace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fbd22f1d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Zempin,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6c3a79d0d4e83" /><Relationship Type="http://schemas.openxmlformats.org/officeDocument/2006/relationships/numbering" Target="/word/numbering.xml" Id="R66b1a744a8824bd4" /><Relationship Type="http://schemas.openxmlformats.org/officeDocument/2006/relationships/settings" Target="/word/settings.xml" Id="Rf4dc96104a384418" /><Relationship Type="http://schemas.openxmlformats.org/officeDocument/2006/relationships/image" Target="/word/media/d3f6aa0a-d37d-4fcd-aaa6-6b5effd6235b.png" Id="R0761fbd22f1d4a07" /></Relationships>
</file>