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3ab3adabd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839f66ac7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Zempow,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e9db1e0584947" /><Relationship Type="http://schemas.openxmlformats.org/officeDocument/2006/relationships/numbering" Target="/word/numbering.xml" Id="R96b773ac7a9a425e" /><Relationship Type="http://schemas.openxmlformats.org/officeDocument/2006/relationships/settings" Target="/word/settings.xml" Id="R3b2312c78bdd4e8e" /><Relationship Type="http://schemas.openxmlformats.org/officeDocument/2006/relationships/image" Target="/word/media/00cb8025-e899-4faa-91e2-4067e15a1a18.png" Id="R68b839f66ac74411" /></Relationships>
</file>