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d7292412e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9809bf8dd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ab958c09643c6" /><Relationship Type="http://schemas.openxmlformats.org/officeDocument/2006/relationships/numbering" Target="/word/numbering.xml" Id="R9d8a6774d007448d" /><Relationship Type="http://schemas.openxmlformats.org/officeDocument/2006/relationships/settings" Target="/word/settings.xml" Id="R22252248a5f5459c" /><Relationship Type="http://schemas.openxmlformats.org/officeDocument/2006/relationships/image" Target="/word/media/bb794d60-c250-4150-b8a5-ca2c26dca77b.png" Id="R4259809bf8dd4613" /></Relationships>
</file>