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16f009d15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b9a710f78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24a9d19f24e0e" /><Relationship Type="http://schemas.openxmlformats.org/officeDocument/2006/relationships/numbering" Target="/word/numbering.xml" Id="R7eab4ad9223f4f1b" /><Relationship Type="http://schemas.openxmlformats.org/officeDocument/2006/relationships/settings" Target="/word/settings.xml" Id="R07b1e309fc0a404e" /><Relationship Type="http://schemas.openxmlformats.org/officeDocument/2006/relationships/image" Target="/word/media/0b6dfa84-2292-4b50-8d5d-88ab78e30ed3.png" Id="R1c8b9a710f7841c5" /></Relationships>
</file>