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817944b00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3e9a25a8c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Zeughaus,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f7d9aad7d42ab" /><Relationship Type="http://schemas.openxmlformats.org/officeDocument/2006/relationships/numbering" Target="/word/numbering.xml" Id="R46f3c226448f4b02" /><Relationship Type="http://schemas.openxmlformats.org/officeDocument/2006/relationships/settings" Target="/word/settings.xml" Id="R8560bc89544a4a39" /><Relationship Type="http://schemas.openxmlformats.org/officeDocument/2006/relationships/image" Target="/word/media/16e46aec-33eb-428f-85fd-bb441e6bf510.png" Id="R22d3e9a25a8c4e32" /></Relationships>
</file>